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F1488" w14:textId="0F062848" w:rsidR="000E5F5E" w:rsidRPr="00C072C4" w:rsidRDefault="000E5F5E" w:rsidP="00C46AC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072C4">
        <w:rPr>
          <w:rFonts w:ascii="Times New Roman" w:hAnsi="Times New Roman" w:cs="Times New Roman"/>
          <w:b/>
          <w:sz w:val="28"/>
          <w:szCs w:val="28"/>
          <w:u w:val="single"/>
        </w:rPr>
        <w:t>Lab 2</w:t>
      </w:r>
    </w:p>
    <w:p w14:paraId="7A441583" w14:textId="2012D066" w:rsidR="00121ED1" w:rsidRPr="00C072C4" w:rsidRDefault="00121ED1" w:rsidP="00C46ACE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072C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Context Level DFD (Data Flow Diagram)</w:t>
      </w:r>
    </w:p>
    <w:p w14:paraId="0CD1A81C" w14:textId="6C559104" w:rsidR="006F69DC" w:rsidRPr="00C072C4" w:rsidRDefault="006F69DC" w:rsidP="00C46A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2C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(Solution)</w:t>
      </w:r>
    </w:p>
    <w:p w14:paraId="2F539E31" w14:textId="77777777" w:rsidR="000E5F5E" w:rsidRPr="00216AE8" w:rsidRDefault="000E5F5E" w:rsidP="000E5F5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Scenario</w:t>
      </w:r>
    </w:p>
    <w:p w14:paraId="36343F16" w14:textId="77777777" w:rsidR="00DA5DFB" w:rsidRDefault="00DA5DFB" w:rsidP="00DA5DFB">
      <w:pPr>
        <w:rPr>
          <w:rFonts w:ascii="Times New Roman" w:hAnsi="Times New Roman" w:cs="Times New Roman"/>
          <w:b/>
          <w:sz w:val="24"/>
          <w:szCs w:val="24"/>
        </w:rPr>
      </w:pPr>
      <w:r w:rsidRPr="00216AE8">
        <w:rPr>
          <w:rFonts w:ascii="Times New Roman" w:hAnsi="Times New Roman" w:cs="Times New Roman"/>
          <w:b/>
          <w:sz w:val="24"/>
          <w:szCs w:val="24"/>
        </w:rPr>
        <w:t>Lemon Soda Service</w:t>
      </w:r>
    </w:p>
    <w:p w14:paraId="0D64F07C" w14:textId="77777777" w:rsidR="00DA5DFB" w:rsidRDefault="00DA5DFB" w:rsidP="00DA5DFB">
      <w:pPr>
        <w:jc w:val="both"/>
        <w:rPr>
          <w:rFonts w:ascii="Times New Roman" w:hAnsi="Times New Roman" w:cs="Times New Roman"/>
          <w:sz w:val="24"/>
          <w:szCs w:val="24"/>
        </w:rPr>
      </w:pPr>
      <w:r w:rsidRPr="00B44681">
        <w:rPr>
          <w:rFonts w:ascii="Times New Roman" w:hAnsi="Times New Roman" w:cs="Times New Roman"/>
          <w:sz w:val="24"/>
          <w:szCs w:val="24"/>
          <w:highlight w:val="yellow"/>
        </w:rPr>
        <w:t>Lemon soda</w:t>
      </w:r>
      <w:r w:rsidRPr="0083140D">
        <w:rPr>
          <w:rFonts w:ascii="Times New Roman" w:hAnsi="Times New Roman" w:cs="Times New Roman"/>
          <w:sz w:val="24"/>
          <w:szCs w:val="24"/>
        </w:rPr>
        <w:t xml:space="preserve"> offering company has decided to take orders online. </w:t>
      </w:r>
      <w:r>
        <w:rPr>
          <w:rFonts w:ascii="Times New Roman" w:hAnsi="Times New Roman" w:cs="Times New Roman"/>
          <w:sz w:val="24"/>
          <w:szCs w:val="24"/>
        </w:rPr>
        <w:t xml:space="preserve">By using this online system </w:t>
      </w:r>
      <w:r w:rsidRPr="00B44681">
        <w:rPr>
          <w:rFonts w:ascii="Times New Roman" w:hAnsi="Times New Roman" w:cs="Times New Roman"/>
          <w:sz w:val="24"/>
          <w:szCs w:val="24"/>
          <w:highlight w:val="yellow"/>
        </w:rPr>
        <w:t>customer can place the order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Pr="00B44681">
        <w:rPr>
          <w:rFonts w:ascii="Times New Roman" w:hAnsi="Times New Roman" w:cs="Times New Roman"/>
          <w:sz w:val="24"/>
          <w:szCs w:val="24"/>
          <w:highlight w:val="yellow"/>
        </w:rPr>
        <w:t>view receipt generated by system</w:t>
      </w:r>
      <w:r w:rsidRPr="0083140D">
        <w:rPr>
          <w:rFonts w:ascii="Times New Roman" w:hAnsi="Times New Roman" w:cs="Times New Roman"/>
          <w:sz w:val="24"/>
          <w:szCs w:val="24"/>
        </w:rPr>
        <w:t xml:space="preserve">. </w:t>
      </w:r>
      <w:r w:rsidRPr="00B44681">
        <w:rPr>
          <w:rFonts w:ascii="Times New Roman" w:hAnsi="Times New Roman" w:cs="Times New Roman"/>
          <w:sz w:val="24"/>
          <w:szCs w:val="24"/>
          <w:highlight w:val="yellow"/>
        </w:rPr>
        <w:t>Order is prepared/processed and sent to delivery man</w:t>
      </w:r>
      <w:r w:rsidRPr="0083140D">
        <w:rPr>
          <w:rFonts w:ascii="Times New Roman" w:hAnsi="Times New Roman" w:cs="Times New Roman"/>
          <w:sz w:val="24"/>
          <w:szCs w:val="24"/>
        </w:rPr>
        <w:t xml:space="preserve">. </w:t>
      </w:r>
      <w:r w:rsidRPr="00B44681">
        <w:rPr>
          <w:rFonts w:ascii="Times New Roman" w:hAnsi="Times New Roman" w:cs="Times New Roman"/>
          <w:sz w:val="24"/>
          <w:szCs w:val="24"/>
          <w:highlight w:val="yellow"/>
        </w:rPr>
        <w:t>The delivery man will deliver order and receive payment form the customer</w:t>
      </w:r>
      <w:r w:rsidRPr="0083140D">
        <w:rPr>
          <w:rFonts w:ascii="Times New Roman" w:hAnsi="Times New Roman" w:cs="Times New Roman"/>
          <w:sz w:val="24"/>
          <w:szCs w:val="24"/>
        </w:rPr>
        <w:t xml:space="preserve">.  </w:t>
      </w:r>
      <w:r w:rsidRPr="00B44681">
        <w:rPr>
          <w:rFonts w:ascii="Times New Roman" w:hAnsi="Times New Roman" w:cs="Times New Roman"/>
          <w:sz w:val="24"/>
          <w:szCs w:val="24"/>
          <w:highlight w:val="yellow"/>
        </w:rPr>
        <w:t>After receiving payment, the delivery man can update status in the system as payment received.</w:t>
      </w:r>
    </w:p>
    <w:p w14:paraId="746A6F14" w14:textId="77777777" w:rsidR="00DA5DFB" w:rsidRDefault="00DA5DFB" w:rsidP="00DA5D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the External Entities and processes from the above scenario and draw:</w:t>
      </w:r>
    </w:p>
    <w:p w14:paraId="32344EA6" w14:textId="77777777" w:rsidR="00DA5DFB" w:rsidRDefault="00DA5DFB" w:rsidP="00DA5DF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Context Level DFD</w:t>
      </w:r>
    </w:p>
    <w:p w14:paraId="1BB9FDDD" w14:textId="77777777" w:rsidR="00DA5DFB" w:rsidRDefault="00DA5DFB" w:rsidP="00DA5DF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Level 0 DFD</w:t>
      </w:r>
    </w:p>
    <w:p w14:paraId="106E3355" w14:textId="77777777" w:rsidR="00C42CBA" w:rsidRDefault="00C42CBA" w:rsidP="000E5F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92A545" w14:textId="1681E656" w:rsidR="000E5F5E" w:rsidRDefault="000E5F5E" w:rsidP="000E5F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AE8">
        <w:rPr>
          <w:rFonts w:ascii="Times New Roman" w:hAnsi="Times New Roman" w:cs="Times New Roman"/>
          <w:b/>
          <w:sz w:val="24"/>
          <w:szCs w:val="24"/>
        </w:rPr>
        <w:t>Solution:</w:t>
      </w:r>
    </w:p>
    <w:p w14:paraId="4EDAE7B0" w14:textId="77777777" w:rsidR="000E5F5E" w:rsidRDefault="000E5F5E" w:rsidP="000E5F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F71771" w14:textId="77777777" w:rsidR="000E5F5E" w:rsidRPr="00216AE8" w:rsidRDefault="000E5F5E" w:rsidP="000E5F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Context Level DFD</w:t>
      </w:r>
    </w:p>
    <w:p w14:paraId="284B25FD" w14:textId="781D9DA0" w:rsidR="000E5F5E" w:rsidRDefault="000E5F5E" w:rsidP="000E5F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FD2FE0" w14:textId="74D6D0B8" w:rsidR="000E5F5E" w:rsidRDefault="00627461" w:rsidP="000E5F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01228BD" wp14:editId="03B1CB48">
            <wp:extent cx="5189220" cy="8991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ext-Page-1.drawio (1)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922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55E207" w14:textId="77777777" w:rsidR="00C42CBA" w:rsidRDefault="00C42CBA" w:rsidP="000E5F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8A5DE0" w14:textId="77777777" w:rsidR="00C42CBA" w:rsidRDefault="00C42CBA" w:rsidP="000E5F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D07C56" w14:textId="77777777" w:rsidR="00C42CBA" w:rsidRDefault="00C42CBA" w:rsidP="000E5F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0626B8" w14:textId="77777777" w:rsidR="00C42CBA" w:rsidRDefault="00C42CBA" w:rsidP="000E5F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07CE80" w14:textId="77777777" w:rsidR="00C42CBA" w:rsidRDefault="00C42CBA" w:rsidP="000E5F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67DDC5" w14:textId="77777777" w:rsidR="00C42CBA" w:rsidRDefault="00C42CBA" w:rsidP="000E5F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9DE073" w14:textId="77777777" w:rsidR="00C42CBA" w:rsidRDefault="00C42CBA" w:rsidP="000E5F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8D3427" w14:textId="77777777" w:rsidR="00C42CBA" w:rsidRDefault="00C42CBA" w:rsidP="000E5F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D56ABD" w14:textId="77777777" w:rsidR="00C42CBA" w:rsidRDefault="00C42CBA" w:rsidP="000E5F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22A3D4" w14:textId="5216B2C7" w:rsidR="000E5F5E" w:rsidRPr="00B8391C" w:rsidRDefault="000E5F5E" w:rsidP="000E5F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91C">
        <w:rPr>
          <w:rFonts w:ascii="Times New Roman" w:hAnsi="Times New Roman" w:cs="Times New Roman"/>
          <w:b/>
          <w:sz w:val="24"/>
          <w:szCs w:val="24"/>
        </w:rPr>
        <w:t>Level 0 DFD</w:t>
      </w:r>
    </w:p>
    <w:p w14:paraId="74F3D4BA" w14:textId="787E5A6E" w:rsidR="000E5F5E" w:rsidRDefault="000E5F5E" w:rsidP="000E5F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601A9C" w14:textId="2A7C0148" w:rsidR="00627461" w:rsidRDefault="00627461" w:rsidP="000E5F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249F215" wp14:editId="19D9020C">
            <wp:extent cx="4198620" cy="28270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 Diagram.drawio (1)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8620" cy="282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4E62C" w14:textId="77777777" w:rsidR="000E5F5E" w:rsidRDefault="000E5F5E" w:rsidP="000E5F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6EF08B" w14:textId="77777777" w:rsidR="000E5F5E" w:rsidRPr="00D21770" w:rsidRDefault="000E5F5E" w:rsidP="000E5F5E">
      <w:pPr>
        <w:rPr>
          <w:rFonts w:ascii="Times New Roman" w:hAnsi="Times New Roman" w:cs="Times New Roman"/>
          <w:b/>
          <w:sz w:val="24"/>
          <w:szCs w:val="24"/>
        </w:rPr>
      </w:pPr>
      <w:r w:rsidRPr="00D21770">
        <w:rPr>
          <w:rFonts w:ascii="Times New Roman" w:hAnsi="Times New Roman" w:cs="Times New Roman"/>
          <w:b/>
          <w:sz w:val="24"/>
          <w:szCs w:val="24"/>
        </w:rPr>
        <w:t xml:space="preserve">Mechanism to Conduct Lab: </w:t>
      </w:r>
    </w:p>
    <w:p w14:paraId="57159EA9" w14:textId="77777777" w:rsidR="00982515" w:rsidRDefault="00982515" w:rsidP="00982515">
      <w:pPr>
        <w:rPr>
          <w:rFonts w:ascii="Times New Roman" w:hAnsi="Times New Roman" w:cs="Times New Roman"/>
          <w:b/>
          <w:sz w:val="24"/>
          <w:szCs w:val="24"/>
        </w:rPr>
      </w:pPr>
      <w:r w:rsidRPr="00D21770">
        <w:rPr>
          <w:rFonts w:ascii="Times New Roman" w:hAnsi="Times New Roman" w:cs="Times New Roman"/>
          <w:sz w:val="24"/>
          <w:szCs w:val="24"/>
        </w:rPr>
        <w:t xml:space="preserve">Lab will be conducted via </w:t>
      </w:r>
      <w:r>
        <w:rPr>
          <w:rFonts w:ascii="Times New Roman" w:hAnsi="Times New Roman" w:cs="Times New Roman"/>
          <w:sz w:val="24"/>
          <w:szCs w:val="24"/>
        </w:rPr>
        <w:t>Google Meet / Zoom</w:t>
      </w:r>
      <w:r w:rsidRPr="00D2177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40EADB4" w14:textId="0A681C62" w:rsidR="000E5F5E" w:rsidRPr="00D21770" w:rsidRDefault="000E5F5E" w:rsidP="00982515">
      <w:pPr>
        <w:rPr>
          <w:rFonts w:ascii="Times New Roman" w:hAnsi="Times New Roman" w:cs="Times New Roman"/>
          <w:sz w:val="24"/>
          <w:szCs w:val="24"/>
        </w:rPr>
      </w:pPr>
    </w:p>
    <w:sectPr w:rsidR="000E5F5E" w:rsidRPr="00D217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73D52"/>
    <w:multiLevelType w:val="hybridMultilevel"/>
    <w:tmpl w:val="5F4C5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3697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F5E"/>
    <w:rsid w:val="000E5F5E"/>
    <w:rsid w:val="00121ED1"/>
    <w:rsid w:val="001D650B"/>
    <w:rsid w:val="00282238"/>
    <w:rsid w:val="002E5D8C"/>
    <w:rsid w:val="0031015A"/>
    <w:rsid w:val="0033665D"/>
    <w:rsid w:val="00433403"/>
    <w:rsid w:val="00627461"/>
    <w:rsid w:val="006F69DC"/>
    <w:rsid w:val="0092097A"/>
    <w:rsid w:val="00982515"/>
    <w:rsid w:val="00A2032E"/>
    <w:rsid w:val="00B44681"/>
    <w:rsid w:val="00B5133A"/>
    <w:rsid w:val="00B92606"/>
    <w:rsid w:val="00BD3AFF"/>
    <w:rsid w:val="00C072C4"/>
    <w:rsid w:val="00C42CBA"/>
    <w:rsid w:val="00C46ACE"/>
    <w:rsid w:val="00DA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30BDF"/>
  <w15:docId w15:val="{B23C29EB-0BC8-401B-92C0-2F5B5F37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F5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5F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5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F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akmalkhan</dc:creator>
  <cp:lastModifiedBy>Moorche</cp:lastModifiedBy>
  <cp:revision>4</cp:revision>
  <dcterms:created xsi:type="dcterms:W3CDTF">2022-05-25T11:05:00Z</dcterms:created>
  <dcterms:modified xsi:type="dcterms:W3CDTF">2024-07-24T17:34:00Z</dcterms:modified>
</cp:coreProperties>
</file>